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9A9" w:rsidRPr="006E1992" w:rsidRDefault="006E1992" w:rsidP="005739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 класс Диски КП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</w:p>
    <w:p w:rsidR="005739A9" w:rsidRPr="00604D3A" w:rsidRDefault="005739A9" w:rsidP="005739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35A5C" w:rsidRDefault="00F4225C" w:rsidP="00F4225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данном разделе</w:t>
      </w:r>
      <w:r w:rsidRPr="00F422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рассмотрены </w:t>
      </w:r>
      <w:r w:rsidR="00CD1B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примерные </w:t>
      </w:r>
      <w:r w:rsidRPr="00F422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этапы создания 3D-модели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диска колесной пары с использованием програ</w:t>
      </w:r>
      <w:r w:rsidR="00CD1BE0">
        <w:rPr>
          <w:rFonts w:ascii="Times New Roman" w:hAnsi="Times New Roman" w:cs="Times New Roman"/>
          <w:sz w:val="28"/>
          <w:szCs w:val="28"/>
          <w:shd w:val="clear" w:color="auto" w:fill="FFFFFF"/>
        </w:rPr>
        <w:t>ммного пакета</w:t>
      </w:r>
      <w:r w:rsidR="003B42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КОМПАС 3</w:t>
      </w:r>
      <w:r w:rsidR="003B428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="00CD1B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B428C" w:rsidRDefault="004C1FCC" w:rsidP="004C1FC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C1FCC">
        <w:rPr>
          <w:rFonts w:ascii="Times New Roman" w:hAnsi="Times New Roman" w:cs="Times New Roman"/>
          <w:sz w:val="28"/>
          <w:szCs w:val="28"/>
          <w:shd w:val="clear" w:color="auto" w:fill="FFFFFF"/>
        </w:rPr>
        <w:t>сходные данные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4C1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чертеж</w:t>
      </w:r>
      <w:r w:rsidR="00F530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детали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F5302C" w:rsidRPr="00F5302C" w:rsidRDefault="00F5302C" w:rsidP="004C1FC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F5302C" w:rsidRDefault="00F5302C" w:rsidP="00F5302C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820426" cy="8220075"/>
            <wp:effectExtent l="19050" t="0" r="8874" b="0"/>
            <wp:docPr id="4" name="Рисунок 1" descr="C:\Users\3D Design\Desktop\5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D Design\Desktop\55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26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CC" w:rsidRPr="00B462A1" w:rsidRDefault="000D55E2" w:rsidP="004C1FC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1. </w:t>
      </w:r>
      <w:r w:rsidR="00CD1BE0">
        <w:rPr>
          <w:rFonts w:ascii="Times New Roman" w:hAnsi="Times New Roman" w:cs="Times New Roman"/>
          <w:sz w:val="28"/>
          <w:szCs w:val="28"/>
          <w:shd w:val="clear" w:color="auto" w:fill="FFFFFF"/>
        </w:rPr>
        <w:t>Запускаем программу КОМПАС 3</w:t>
      </w:r>
      <w:r w:rsidR="00CD1B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="00B462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двойным кликом левой кнопки мыши по иконке </w:t>
      </w:r>
      <w:r w:rsidR="00CD1BE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04825" cy="49099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2A1" w:rsidRPr="00B462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2A1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расположенной на рабочем столе.</w:t>
      </w:r>
    </w:p>
    <w:p w:rsidR="004C1FCC" w:rsidRPr="000D55E2" w:rsidRDefault="004C1FCC" w:rsidP="004C1FC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0D55E2" w:rsidRDefault="000D55E2" w:rsidP="00B41785">
      <w:pPr>
        <w:pStyle w:val="a3"/>
        <w:ind w:firstLine="851"/>
        <w:rPr>
          <w:rStyle w:val="ac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B41785" w:rsidRPr="00B41785">
        <w:rPr>
          <w:rFonts w:ascii="Times New Roman" w:hAnsi="Times New Roman" w:cs="Times New Roman"/>
          <w:sz w:val="28"/>
          <w:szCs w:val="28"/>
          <w:shd w:val="clear" w:color="auto" w:fill="FFFFFF"/>
        </w:rPr>
        <w:t>Жмем</w:t>
      </w:r>
      <w:proofErr w:type="gramStart"/>
      <w:r w:rsidR="00B417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1785" w:rsidRPr="00B41785">
        <w:rPr>
          <w:rStyle w:val="ac"/>
          <w:rFonts w:ascii="Times New Roman" w:hAnsi="Times New Roman" w:cs="Times New Roman"/>
          <w:b w:val="0"/>
          <w:bCs w:val="0"/>
          <w:i/>
          <w:sz w:val="28"/>
          <w:szCs w:val="28"/>
          <w:bdr w:val="none" w:sz="0" w:space="0" w:color="auto" w:frame="1"/>
        </w:rPr>
        <w:t>С</w:t>
      </w:r>
      <w:proofErr w:type="gramEnd"/>
      <w:r w:rsidR="00B41785" w:rsidRPr="00B41785">
        <w:rPr>
          <w:rStyle w:val="ac"/>
          <w:rFonts w:ascii="Times New Roman" w:hAnsi="Times New Roman" w:cs="Times New Roman"/>
          <w:b w:val="0"/>
          <w:bCs w:val="0"/>
          <w:i/>
          <w:sz w:val="28"/>
          <w:szCs w:val="28"/>
          <w:bdr w:val="none" w:sz="0" w:space="0" w:color="auto" w:frame="1"/>
        </w:rPr>
        <w:t>оздать</w:t>
      </w:r>
      <w:r>
        <w:rPr>
          <w:rStyle w:val="ac"/>
          <w:rFonts w:ascii="Times New Roman" w:hAnsi="Times New Roman" w:cs="Times New Roman"/>
          <w:b w:val="0"/>
          <w:bCs w:val="0"/>
          <w:i/>
          <w:sz w:val="28"/>
          <w:szCs w:val="28"/>
          <w:bdr w:val="none" w:sz="0" w:space="0" w:color="auto" w:frame="1"/>
        </w:rPr>
        <w:t xml:space="preserve"> -</w:t>
      </w:r>
      <w:r>
        <w:rPr>
          <w:rStyle w:val="ac"/>
          <w:rFonts w:ascii="Times New Roman" w:hAnsi="Times New Roman" w:cs="Times New Roman"/>
          <w:b w:val="0"/>
          <w:bCs w:val="0"/>
          <w:i/>
          <w:sz w:val="28"/>
          <w:szCs w:val="28"/>
          <w:bdr w:val="none" w:sz="0" w:space="0" w:color="auto" w:frame="1"/>
          <w:lang w:val="en-US"/>
        </w:rPr>
        <w:t>&gt;</w:t>
      </w:r>
      <w:r>
        <w:rPr>
          <w:rStyle w:val="ac"/>
          <w:rFonts w:ascii="Times New Roman" w:hAnsi="Times New Roman" w:cs="Times New Roman"/>
          <w:b w:val="0"/>
          <w:bCs w:val="0"/>
          <w:i/>
          <w:sz w:val="28"/>
          <w:szCs w:val="28"/>
          <w:bdr w:val="none" w:sz="0" w:space="0" w:color="auto" w:frame="1"/>
        </w:rPr>
        <w:t xml:space="preserve"> Деталь</w:t>
      </w:r>
      <w:r w:rsidR="00B41785" w:rsidRPr="00B41785">
        <w:rPr>
          <w:rStyle w:val="ac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.</w:t>
      </w:r>
      <w:r>
        <w:rPr>
          <w:rStyle w:val="ac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</w:t>
      </w:r>
    </w:p>
    <w:p w:rsidR="000D55E2" w:rsidRPr="000D55E2" w:rsidRDefault="000D55E2" w:rsidP="00B41785">
      <w:pPr>
        <w:pStyle w:val="a3"/>
        <w:ind w:firstLine="851"/>
        <w:rPr>
          <w:rStyle w:val="ac"/>
          <w:rFonts w:ascii="Times New Roman" w:hAnsi="Times New Roman" w:cs="Times New Roman"/>
          <w:b w:val="0"/>
          <w:bCs w:val="0"/>
          <w:sz w:val="16"/>
          <w:szCs w:val="16"/>
          <w:bdr w:val="none" w:sz="0" w:space="0" w:color="auto" w:frame="1"/>
        </w:rPr>
      </w:pPr>
    </w:p>
    <w:p w:rsidR="004C1FCC" w:rsidRPr="00B41785" w:rsidRDefault="000D55E2" w:rsidP="000D55E2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657725" cy="1373132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630" cy="137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CC" w:rsidRPr="000D55E2" w:rsidRDefault="004C1FCC" w:rsidP="004C1FC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4C1FCC" w:rsidRPr="00DC217F" w:rsidRDefault="00DC217F" w:rsidP="00DC217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217F">
        <w:rPr>
          <w:rFonts w:ascii="Times New Roman" w:hAnsi="Times New Roman" w:cs="Times New Roman"/>
          <w:sz w:val="28"/>
          <w:szCs w:val="28"/>
        </w:rPr>
        <w:t xml:space="preserve">Открывается окно создания новой детали. </w:t>
      </w:r>
    </w:p>
    <w:p w:rsidR="00DC217F" w:rsidRPr="00DC217F" w:rsidRDefault="00DC217F" w:rsidP="00DC217F">
      <w:pPr>
        <w:pStyle w:val="a3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4C1FCC" w:rsidRDefault="00DC217F" w:rsidP="00DC217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289556" cy="353377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81" cy="353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CC" w:rsidRPr="003B6B7F" w:rsidRDefault="004C1FCC" w:rsidP="00DC217F">
      <w:pPr>
        <w:pStyle w:val="a3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EE3F4F" w:rsidRDefault="00EE3F4F" w:rsidP="00DC217F">
      <w:pPr>
        <w:pStyle w:val="a3"/>
        <w:ind w:firstLine="851"/>
        <w:jc w:val="both"/>
        <w:rPr>
          <w:rStyle w:val="f"/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656F1">
        <w:rPr>
          <w:rFonts w:ascii="Times New Roman" w:hAnsi="Times New Roman" w:cs="Times New Roman"/>
          <w:sz w:val="28"/>
          <w:szCs w:val="28"/>
        </w:rPr>
        <w:t>Левым кликом мыши</w:t>
      </w:r>
      <w:r w:rsidR="003656F1" w:rsidRPr="003656F1">
        <w:rPr>
          <w:rFonts w:ascii="Times New Roman" w:hAnsi="Times New Roman" w:cs="Times New Roman"/>
          <w:sz w:val="28"/>
          <w:szCs w:val="28"/>
        </w:rPr>
        <w:t xml:space="preserve"> </w:t>
      </w:r>
      <w:r w:rsidR="003656F1">
        <w:rPr>
          <w:rFonts w:ascii="Times New Roman" w:hAnsi="Times New Roman" w:cs="Times New Roman"/>
          <w:sz w:val="28"/>
          <w:szCs w:val="28"/>
        </w:rPr>
        <w:t>в</w:t>
      </w:r>
      <w:r w:rsidRPr="00DC217F">
        <w:rPr>
          <w:rFonts w:ascii="Times New Roman" w:hAnsi="Times New Roman" w:cs="Times New Roman"/>
          <w:sz w:val="28"/>
          <w:szCs w:val="28"/>
        </w:rPr>
        <w:t>ыбираем начальную ориентацию модели X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C217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DC217F">
        <w:rPr>
          <w:rFonts w:ascii="Times New Roman" w:hAnsi="Times New Roman" w:cs="Times New Roman"/>
          <w:sz w:val="28"/>
          <w:szCs w:val="28"/>
        </w:rPr>
        <w:t>Z.</w:t>
      </w:r>
    </w:p>
    <w:p w:rsidR="00EE3F4F" w:rsidRPr="00EE3F4F" w:rsidRDefault="00EE3F4F" w:rsidP="00DC217F">
      <w:pPr>
        <w:pStyle w:val="a3"/>
        <w:ind w:firstLine="851"/>
        <w:jc w:val="both"/>
        <w:rPr>
          <w:rStyle w:val="f"/>
          <w:rFonts w:ascii="Times New Roman" w:hAnsi="Times New Roman" w:cs="Times New Roman"/>
          <w:iCs/>
          <w:color w:val="333333"/>
          <w:sz w:val="16"/>
          <w:szCs w:val="16"/>
          <w:bdr w:val="none" w:sz="0" w:space="0" w:color="auto" w:frame="1"/>
        </w:rPr>
      </w:pPr>
    </w:p>
    <w:p w:rsidR="00EE3F4F" w:rsidRDefault="00EE3F4F" w:rsidP="00EE3F4F">
      <w:pPr>
        <w:pStyle w:val="a3"/>
        <w:jc w:val="center"/>
        <w:rPr>
          <w:rStyle w:val="f"/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3744800" cy="2126332"/>
            <wp:effectExtent l="19050" t="0" r="805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27" cy="212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4F" w:rsidRPr="006058A1" w:rsidRDefault="00EE3F4F" w:rsidP="00DC217F">
      <w:pPr>
        <w:pStyle w:val="a3"/>
        <w:ind w:firstLine="851"/>
        <w:jc w:val="both"/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lastRenderedPageBreak/>
        <w:t>В нашем случае это ось Х (условно выдел</w:t>
      </w:r>
      <w:r w:rsidR="007B0D6C"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яется</w:t>
      </w:r>
      <w:r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красным цветом).</w:t>
      </w:r>
    </w:p>
    <w:p w:rsidR="00DC217F" w:rsidRPr="006058A1" w:rsidRDefault="00DC217F" w:rsidP="00DC217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Выбор начальной ориентации модели не оказывает влияния на ход её моделирования и на её свойства. От этого будет зависеть только её ориентация в пространстве при выборе одной из стандартных </w:t>
      </w:r>
      <w:r w:rsidR="003B6B7F"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осей </w:t>
      </w:r>
      <w:r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ориентаций</w:t>
      </w:r>
      <w:r w:rsidR="003B6B7F"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(</w:t>
      </w:r>
      <w:r w:rsidR="003B6B7F"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  <w:lang w:val="en-US"/>
        </w:rPr>
        <w:t>X</w:t>
      </w:r>
      <w:r w:rsidR="003B6B7F"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, </w:t>
      </w:r>
      <w:r w:rsidR="003B6B7F"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  <w:lang w:val="en-US"/>
        </w:rPr>
        <w:t>Y</w:t>
      </w:r>
      <w:r w:rsidR="003B6B7F"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или </w:t>
      </w:r>
      <w:r w:rsidR="003B6B7F"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  <w:lang w:val="en-US"/>
        </w:rPr>
        <w:t>Z</w:t>
      </w:r>
      <w:r w:rsidR="003B6B7F" w:rsidRPr="006058A1">
        <w:rPr>
          <w:rStyle w:val="f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).</w:t>
      </w:r>
    </w:p>
    <w:p w:rsidR="004C1FCC" w:rsidRPr="00EE3F4F" w:rsidRDefault="004C1FCC" w:rsidP="004C1FC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EE3F4F" w:rsidRDefault="00EE3F4F" w:rsidP="00EE3F4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E3F4F">
        <w:rPr>
          <w:rFonts w:ascii="Times New Roman" w:hAnsi="Times New Roman" w:cs="Times New Roman"/>
          <w:sz w:val="28"/>
          <w:szCs w:val="28"/>
        </w:rPr>
        <w:t>Далее приступаем к непосредственному созданию детали.</w:t>
      </w:r>
    </w:p>
    <w:p w:rsidR="00EE3F4F" w:rsidRPr="00EE3F4F" w:rsidRDefault="001000EF" w:rsidP="00EE3F4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Элементом</w:t>
      </w:r>
      <w:r w:rsidR="00EE3F4F">
        <w:rPr>
          <w:rFonts w:ascii="Times New Roman" w:hAnsi="Times New Roman" w:cs="Times New Roman"/>
          <w:sz w:val="28"/>
          <w:szCs w:val="28"/>
        </w:rPr>
        <w:t xml:space="preserve"> </w:t>
      </w:r>
      <w:r w:rsidR="00EE3F4F">
        <w:rPr>
          <w:rFonts w:ascii="Times New Roman" w:hAnsi="Times New Roman" w:cs="Times New Roman"/>
          <w:i/>
          <w:sz w:val="28"/>
          <w:szCs w:val="28"/>
        </w:rPr>
        <w:t>Окружность</w:t>
      </w:r>
      <w:r w:rsidR="00EE3F4F">
        <w:rPr>
          <w:rFonts w:ascii="Times New Roman" w:hAnsi="Times New Roman" w:cs="Times New Roman"/>
          <w:sz w:val="28"/>
          <w:szCs w:val="28"/>
        </w:rPr>
        <w:t xml:space="preserve"> создаем произвольную окружность на ось </w:t>
      </w:r>
      <w:r w:rsidR="00EE3F4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E3F4F">
        <w:rPr>
          <w:rFonts w:ascii="Times New Roman" w:hAnsi="Times New Roman" w:cs="Times New Roman"/>
          <w:sz w:val="28"/>
          <w:szCs w:val="28"/>
        </w:rPr>
        <w:t>.</w:t>
      </w:r>
    </w:p>
    <w:p w:rsidR="00EE3F4F" w:rsidRPr="00EE3F4F" w:rsidRDefault="00EE3F4F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EE3F4F" w:rsidRDefault="00EE3F4F" w:rsidP="00EE3F4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95525" cy="2343599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4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4F" w:rsidRPr="00343758" w:rsidRDefault="00EE3F4F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EE3F4F" w:rsidRPr="00343758" w:rsidRDefault="00343758" w:rsidP="0034375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Во вкладке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Параметры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указываем </w:t>
      </w:r>
      <w:r w:rsidR="003656F1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иаметр равный </w:t>
      </w:r>
      <w:r w:rsidRPr="003656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23</w:t>
      </w:r>
      <w:r w:rsidR="003656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нажимаем </w:t>
      </w:r>
      <w:r w:rsidR="003656F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Enter</w:t>
      </w:r>
      <w:r w:rsidR="003656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клавиатуре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 КОМПАС 3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Pr="003437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умолчанию все размеры проставляются в миллиметрах).</w:t>
      </w:r>
    </w:p>
    <w:p w:rsidR="00EE3F4F" w:rsidRPr="00343758" w:rsidRDefault="00EE3F4F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EE3F4F" w:rsidRDefault="00343758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81750" cy="2114550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4F" w:rsidRPr="00343758" w:rsidRDefault="00EE3F4F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EE3F4F" w:rsidRDefault="003656F1" w:rsidP="0034375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Перемещая мышь, мы перемещаем созданную окружность в центр координат </w:t>
      </w:r>
      <w:r w:rsidR="003437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осей </w:t>
      </w:r>
      <w:r w:rsidR="0034375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="00343758" w:rsidRPr="003437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4375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3437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375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левым кликом мыши мы </w:t>
      </w:r>
      <w:r w:rsidR="00BD5AF4">
        <w:rPr>
          <w:rFonts w:ascii="Times New Roman" w:hAnsi="Times New Roman" w:cs="Times New Roman"/>
          <w:sz w:val="28"/>
          <w:szCs w:val="28"/>
          <w:shd w:val="clear" w:color="auto" w:fill="FFFFFF"/>
        </w:rPr>
        <w:t>«П</w:t>
      </w:r>
      <w:r w:rsidR="00F34B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ривязываем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её</w:t>
      </w:r>
      <w:r w:rsidR="00F34B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 координате</w:t>
      </w:r>
      <w:r w:rsidR="00BD5AF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34BF9" w:rsidRPr="00F34BF9" w:rsidRDefault="00F34BF9" w:rsidP="0034375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343758" w:rsidRDefault="00343758" w:rsidP="007D22E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612987" cy="1605688"/>
            <wp:effectExtent l="19050" t="0" r="6263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06" cy="160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715846" cy="1604909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31" cy="160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E3" w:rsidRDefault="007D22E3" w:rsidP="007D22E3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6. Элементом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Выдавливания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придаём объём созданной окружности, во вкладке </w:t>
      </w:r>
      <w:r w:rsidR="003F75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Параметры </w:t>
      </w:r>
      <w:r w:rsidR="00CA63F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359E6">
        <w:rPr>
          <w:rFonts w:ascii="Times New Roman" w:hAnsi="Times New Roman" w:cs="Times New Roman"/>
          <w:sz w:val="28"/>
          <w:szCs w:val="28"/>
          <w:shd w:val="clear" w:color="auto" w:fill="FFFFFF"/>
        </w:rPr>
        <w:t>асстояние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</w:t>
      </w:r>
      <w:r w:rsidR="00D359E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F75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759C" w:rsidRPr="003656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3F75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656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применения этого параметра не забываем нажать </w:t>
      </w:r>
      <w:r w:rsidR="003656F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09550" cy="19050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6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43758" w:rsidRPr="003F759C" w:rsidRDefault="00343758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343758" w:rsidRDefault="007D22E3" w:rsidP="003F759C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84811" cy="2959249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32" cy="296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58" w:rsidRPr="007D22E3" w:rsidRDefault="00343758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343758" w:rsidRDefault="007D22E3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81750" cy="2419350"/>
            <wp:effectExtent l="1905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58" w:rsidRPr="003F759C" w:rsidRDefault="00343758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1000EF" w:rsidRPr="007D22E3" w:rsidRDefault="003F759C" w:rsidP="003F759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вращения объекта в пространстве необходимо зажать правую кнопку мыши и передвигать её (мышку) в нужном направлении</w:t>
      </w:r>
      <w:r w:rsidR="006A0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 же программа поддерживает </w:t>
      </w:r>
      <w:r w:rsidR="006A013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скроллинг</w:t>
      </w:r>
      <w:r w:rsidR="006A0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</w:t>
      </w:r>
      <w:r w:rsidR="004B16E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6A013D">
        <w:rPr>
          <w:rFonts w:ascii="Times New Roman" w:hAnsi="Times New Roman" w:cs="Times New Roman"/>
          <w:sz w:val="28"/>
          <w:szCs w:val="28"/>
          <w:shd w:val="clear" w:color="auto" w:fill="FFFFFF"/>
        </w:rPr>
        <w:t>жатом колёсике мышки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F759C" w:rsidRPr="003F759C" w:rsidRDefault="003F759C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3F759C" w:rsidRDefault="003F759C" w:rsidP="003F759C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79972" cy="1933575"/>
            <wp:effectExtent l="19050" t="0" r="1378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99" cy="1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59C" w:rsidRPr="00ED00EA" w:rsidRDefault="005F63C5" w:rsidP="005F63C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7. </w:t>
      </w:r>
      <w:r w:rsidR="003656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активируем элемент </w:t>
      </w:r>
      <w:r w:rsidR="003656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Скругление</w:t>
      </w:r>
      <w:r w:rsidR="003656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656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981CEE" w:rsidRPr="003656F1" w:rsidRDefault="00981CEE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981CEE" w:rsidRDefault="00ED00EA" w:rsidP="003656F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09825" cy="2839297"/>
            <wp:effectExtent l="19050" t="0" r="9525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00" cy="285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1B" w:rsidRPr="003656F1" w:rsidRDefault="0090191B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3656F1" w:rsidRDefault="003656F1" w:rsidP="003656F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Кликнув левой кнопкой мыши по верхнему ребру окружности – выделяем его.</w:t>
      </w:r>
    </w:p>
    <w:p w:rsidR="003656F1" w:rsidRPr="003656F1" w:rsidRDefault="003656F1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AE7C2C" w:rsidRPr="00AE7C2C" w:rsidRDefault="00AE7C2C" w:rsidP="00AE7C2C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16"/>
          <w:szCs w:val="16"/>
          <w:shd w:val="clear" w:color="auto" w:fill="FFFFFF"/>
        </w:rPr>
        <w:drawing>
          <wp:inline distT="0" distB="0" distL="0" distR="0">
            <wp:extent cx="6381750" cy="2171700"/>
            <wp:effectExtent l="19050" t="0" r="0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5A" w:rsidRPr="003656F1" w:rsidRDefault="00195D5A" w:rsidP="00195D5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95D5A" w:rsidRDefault="00195D5A" w:rsidP="00195D5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Параметрах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задаем Радиус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равным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656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3656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жмем </w:t>
      </w:r>
      <w:r w:rsidR="003656F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09550" cy="190500"/>
            <wp:effectExtent l="19050" t="0" r="0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6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81CEE" w:rsidRPr="0090191B" w:rsidRDefault="00981CEE" w:rsidP="00EE3F4F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981CEE" w:rsidRDefault="00AE7C2C" w:rsidP="0090191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91275" cy="2495550"/>
            <wp:effectExtent l="19050" t="0" r="9525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1B" w:rsidRPr="0090191B" w:rsidRDefault="0090191B" w:rsidP="0090191B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3F759C" w:rsidRDefault="00D30D6C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="008D41A5"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Поздравляем</w:t>
      </w:r>
      <w:r w:rsidR="00FA47C8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9019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только, что создали один из объектов </w:t>
      </w:r>
      <w:r w:rsidR="00D80CEE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заданной</w:t>
      </w:r>
      <w:r w:rsidR="009019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41A5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D41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="008D41A5" w:rsidRPr="00D80C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191B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модели</w:t>
      </w:r>
      <w:r w:rsidR="00FA47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D41A5" w:rsidRDefault="00845170" w:rsidP="005A67E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9. </w:t>
      </w:r>
      <w:r w:rsidR="00EF7D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Кликом левой кнопки мыши выделяем </w:t>
      </w:r>
      <w:r w:rsidR="00100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верхнюю 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часть </w:t>
      </w:r>
      <w:r w:rsidR="001000EF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окружност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1000EF">
        <w:rPr>
          <w:rFonts w:ascii="Times New Roman" w:hAnsi="Times New Roman" w:cs="Times New Roman"/>
          <w:sz w:val="28"/>
          <w:szCs w:val="28"/>
          <w:shd w:val="clear" w:color="auto" w:fill="FFFFFF"/>
        </w:rPr>
        <w:t>(выделится зеленым цветом)</w:t>
      </w:r>
    </w:p>
    <w:p w:rsidR="00D30D6C" w:rsidRPr="005A67E6" w:rsidRDefault="00D30D6C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407104" w:rsidRDefault="00244752" w:rsidP="00EF7DE7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84.3pt;margin-top:7.65pt;width:19pt;height:36.25pt;z-index:251662336" fillcolor="red" strokecolor="red" strokeweight="3pt">
            <v:shadow type="perspective" color="#622423 [1605]" opacity=".5" offset="1pt" offset2="-1pt"/>
            <v:textbox style="layout-flow:vertical-ideographic"/>
          </v:shape>
        </w:pict>
      </w:r>
      <w:r w:rsidR="005A67E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27300" cy="1219200"/>
            <wp:effectExtent l="19050" t="0" r="635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04" w:rsidRPr="005A67E6" w:rsidRDefault="00407104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Default="005A67E6" w:rsidP="005A67E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выделенной части с</w:t>
      </w:r>
      <w:r w:rsidR="007B13A1">
        <w:rPr>
          <w:rFonts w:ascii="Times New Roman" w:hAnsi="Times New Roman" w:cs="Times New Roman"/>
          <w:sz w:val="28"/>
          <w:szCs w:val="28"/>
          <w:shd w:val="clear" w:color="auto" w:fill="FFFFFF"/>
        </w:rPr>
        <w:t>оздаём</w:t>
      </w:r>
      <w:r w:rsidR="00100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элемент </w:t>
      </w:r>
      <w:r w:rsidR="001000E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Окружность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1000EF" w:rsidRDefault="00D9390A" w:rsidP="005A67E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000EF">
        <w:rPr>
          <w:rFonts w:ascii="Times New Roman" w:hAnsi="Times New Roman" w:cs="Times New Roman"/>
          <w:sz w:val="28"/>
          <w:szCs w:val="28"/>
          <w:shd w:val="clear" w:color="auto" w:fill="FFFFFF"/>
        </w:rPr>
        <w:t>иаметр рав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00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</w:t>
      </w:r>
      <w:r w:rsidR="001000EF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16</w:t>
      </w:r>
      <w:r w:rsidR="001000E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000EF" w:rsidRPr="005A67E6" w:rsidRDefault="001000EF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000EF" w:rsidRDefault="001000EF" w:rsidP="007B13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18250" cy="3102544"/>
            <wp:effectExtent l="19050" t="0" r="635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310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EF" w:rsidRPr="005A67E6" w:rsidRDefault="001000EF" w:rsidP="001000EF">
      <w:pPr>
        <w:pStyle w:val="a3"/>
        <w:spacing w:line="276" w:lineRule="auto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000EF" w:rsidRPr="005A67E6" w:rsidRDefault="00845170" w:rsidP="005A67E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</w:t>
      </w:r>
      <w:r w:rsidR="007B13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Элементом </w:t>
      </w:r>
      <w:r w:rsidR="007B1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Выдавливания </w:t>
      </w:r>
      <w:r w:rsidR="007B13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придаём объём </w:t>
      </w:r>
      <w:r w:rsidR="003B7C38">
        <w:rPr>
          <w:rFonts w:ascii="Times New Roman" w:hAnsi="Times New Roman" w:cs="Times New Roman"/>
          <w:sz w:val="28"/>
          <w:szCs w:val="28"/>
          <w:shd w:val="clear" w:color="auto" w:fill="FFFFFF"/>
        </w:rPr>
        <w:t>новому</w:t>
      </w:r>
      <w:r w:rsidR="007B13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7C38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объекту</w:t>
      </w:r>
      <w:r w:rsidR="007B13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во вкладке </w:t>
      </w:r>
      <w:r w:rsidR="007B13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Параметры </w:t>
      </w:r>
      <w:r w:rsidR="004F014F" w:rsidRPr="004F014F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Расстояние</w:t>
      </w:r>
      <w:r w:rsidR="007B13A1" w:rsidRPr="004F01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</w:t>
      </w:r>
      <w:r w:rsidR="004F014F" w:rsidRPr="004F014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B13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13A1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0,5</w:t>
      </w:r>
      <w:r w:rsidR="007B13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забываем нажать </w:t>
      </w:r>
      <w:r w:rsidR="005A67E6" w:rsidRPr="005A67E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09550" cy="190500"/>
            <wp:effectExtent l="1905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закрываем элемент </w:t>
      </w:r>
      <w:r w:rsidR="005A67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Выдавливания 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кнопкой </w:t>
      </w:r>
      <w:r w:rsidR="005A67E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6700" cy="209550"/>
            <wp:effectExtent l="19050" t="0" r="0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(что бы он не мешал нам на следующем шаге).</w:t>
      </w:r>
    </w:p>
    <w:p w:rsidR="001000EF" w:rsidRPr="0022211C" w:rsidRDefault="001000EF" w:rsidP="001000EF">
      <w:pPr>
        <w:pStyle w:val="a3"/>
        <w:spacing w:line="276" w:lineRule="auto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000EF" w:rsidRDefault="007B13A1" w:rsidP="001000E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43650" cy="2514600"/>
            <wp:effectExtent l="19050" t="0" r="0" b="0"/>
            <wp:docPr id="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EF" w:rsidRPr="0022211C" w:rsidRDefault="001000EF" w:rsidP="001000EF">
      <w:pPr>
        <w:pStyle w:val="a3"/>
        <w:spacing w:line="276" w:lineRule="auto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000EF" w:rsidRDefault="003B7C38" w:rsidP="003B7C3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81750" cy="2657475"/>
            <wp:effectExtent l="19050" t="0" r="0" b="0"/>
            <wp:docPr id="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EF" w:rsidRPr="005A67E6" w:rsidRDefault="001000EF" w:rsidP="001000EF">
      <w:pPr>
        <w:pStyle w:val="a3"/>
        <w:spacing w:line="276" w:lineRule="auto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000EF" w:rsidRPr="002B0F05" w:rsidRDefault="00845170" w:rsidP="002B0F0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11. 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нажатой кнопке 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Ctrl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клавиатуре л</w:t>
      </w:r>
      <w:r w:rsidR="004F269F">
        <w:rPr>
          <w:rFonts w:ascii="Times New Roman" w:hAnsi="Times New Roman" w:cs="Times New Roman"/>
          <w:sz w:val="28"/>
          <w:szCs w:val="28"/>
          <w:shd w:val="clear" w:color="auto" w:fill="FFFFFF"/>
        </w:rPr>
        <w:t>ев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>ым</w:t>
      </w:r>
      <w:r w:rsidR="004F2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>кликом</w:t>
      </w:r>
      <w:r w:rsidR="004F2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мыши выделяем в</w:t>
      </w:r>
      <w:r w:rsidR="00C75802">
        <w:rPr>
          <w:rFonts w:ascii="Times New Roman" w:hAnsi="Times New Roman" w:cs="Times New Roman"/>
          <w:sz w:val="28"/>
          <w:szCs w:val="28"/>
          <w:shd w:val="clear" w:color="auto" w:fill="FFFFFF"/>
        </w:rPr>
        <w:t>ерхн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4F269F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C75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боковую </w:t>
      </w:r>
      <w:r w:rsidR="004F269F">
        <w:rPr>
          <w:rFonts w:ascii="Times New Roman" w:hAnsi="Times New Roman" w:cs="Times New Roman"/>
          <w:sz w:val="28"/>
          <w:szCs w:val="28"/>
          <w:shd w:val="clear" w:color="auto" w:fill="FFFFFF"/>
        </w:rPr>
        <w:t>сторо</w:t>
      </w:r>
      <w:r w:rsidR="00C7580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C75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269F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окружности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(выделяться зеленым цветом)</w:t>
      </w:r>
      <w:r w:rsidR="0022211C">
        <w:rPr>
          <w:rFonts w:ascii="Times New Roman" w:hAnsi="Times New Roman" w:cs="Times New Roman"/>
          <w:sz w:val="28"/>
          <w:szCs w:val="28"/>
          <w:shd w:val="clear" w:color="auto" w:fill="FFFFFF"/>
        </w:rPr>
        <w:t>, далее</w:t>
      </w:r>
      <w:r w:rsidR="004F269F" w:rsidRPr="00C75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269F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применяем</w:t>
      </w:r>
      <w:r w:rsidR="00C75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0F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элемент </w:t>
      </w:r>
      <w:r w:rsidR="002B0F0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Уклон</w:t>
      </w:r>
      <w:r w:rsidR="002221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A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211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A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6E7D" w:rsidRPr="009A6E7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Параметрах</w:t>
      </w:r>
      <w:r w:rsidR="009A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26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9A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 равен </w:t>
      </w:r>
      <w:r w:rsidR="005A67E6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C75802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78,5</w:t>
      </w:r>
      <w:r w:rsidR="00C758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000EF" w:rsidRPr="005A67E6" w:rsidRDefault="001000EF" w:rsidP="001000EF">
      <w:pPr>
        <w:pStyle w:val="a3"/>
        <w:spacing w:line="276" w:lineRule="auto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000EF" w:rsidRDefault="00C75802" w:rsidP="001000E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81750" cy="2552700"/>
            <wp:effectExtent l="19050" t="0" r="0" b="0"/>
            <wp:docPr id="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E6" w:rsidRPr="005A67E6" w:rsidRDefault="005A67E6" w:rsidP="001000EF">
      <w:pPr>
        <w:pStyle w:val="a3"/>
        <w:spacing w:line="276" w:lineRule="auto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407104" w:rsidRDefault="0022211C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91275" cy="2543175"/>
            <wp:effectExtent l="19050" t="0" r="9525" b="0"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11C" w:rsidRDefault="0022211C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A67E6" w:rsidRDefault="005A67E6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A67E6" w:rsidRDefault="005A67E6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A67E6" w:rsidRPr="0026472B" w:rsidRDefault="005A67E6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D4852" w:rsidRDefault="00845170" w:rsidP="0026472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12. </w:t>
      </w:r>
      <w:r w:rsidR="00D939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снова создаем </w:t>
      </w:r>
      <w:r w:rsidR="00D9390A" w:rsidRPr="00D939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Окружность</w:t>
      </w:r>
      <w:r w:rsidR="00D939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Диаметром равным </w:t>
      </w:r>
      <w:r w:rsidR="00D9390A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16</w:t>
      </w:r>
      <w:r w:rsid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211C" w:rsidRPr="005A67E6" w:rsidRDefault="0022211C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22211C" w:rsidRDefault="002F5DF5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81750" cy="326707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DF5" w:rsidRPr="002F5DF5" w:rsidRDefault="002F5DF5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65EBE" w:rsidRDefault="00845170" w:rsidP="002F5DF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13. </w:t>
      </w:r>
      <w:r w:rsidR="002F5D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Элементом </w:t>
      </w:r>
      <w:r w:rsidR="002F5DF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Выдавливания </w:t>
      </w:r>
      <w:r w:rsidR="002F5D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придаём </w:t>
      </w:r>
      <w:r w:rsidR="00AC7D1F">
        <w:rPr>
          <w:rFonts w:ascii="Times New Roman" w:hAnsi="Times New Roman" w:cs="Times New Roman"/>
          <w:sz w:val="28"/>
          <w:szCs w:val="28"/>
          <w:shd w:val="clear" w:color="auto" w:fill="FFFFFF"/>
        </w:rPr>
        <w:t>ей объём.</w:t>
      </w:r>
    </w:p>
    <w:p w:rsidR="002F5DF5" w:rsidRDefault="002F5DF5" w:rsidP="002F5DF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Параметры </w:t>
      </w:r>
      <w:r w:rsidRPr="004F014F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Расстояние равно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7D1F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65EBE" w:rsidRPr="005A67E6" w:rsidRDefault="00565EBE" w:rsidP="002F5DF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22211C" w:rsidRDefault="00565EBE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81750" cy="32956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1F" w:rsidRPr="005A67E6" w:rsidRDefault="00AC7D1F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AC7D1F" w:rsidRDefault="00565EBE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468321" cy="1615099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21" cy="161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1F" w:rsidRPr="00565EBE" w:rsidRDefault="00AC7D1F" w:rsidP="0022211C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C1347E" w:rsidRDefault="00845170" w:rsidP="00C134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14. </w:t>
      </w:r>
      <w:r w:rsidR="00993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элементом </w:t>
      </w:r>
      <w:r w:rsidR="0099317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Уклон </w:t>
      </w:r>
      <w:proofErr w:type="gramStart"/>
      <w:r w:rsidR="0099317B">
        <w:rPr>
          <w:rFonts w:ascii="Times New Roman" w:hAnsi="Times New Roman" w:cs="Times New Roman"/>
          <w:sz w:val="28"/>
          <w:szCs w:val="28"/>
          <w:shd w:val="clear" w:color="auto" w:fill="FFFFFF"/>
        </w:rPr>
        <w:t>зададим требуемую кривизну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выделив</w:t>
      </w:r>
      <w:proofErr w:type="gramEnd"/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верхнюю и боковую грани окружности.</w:t>
      </w:r>
    </w:p>
    <w:p w:rsidR="00C1347E" w:rsidRPr="002B0F05" w:rsidRDefault="00C1347E" w:rsidP="00C134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6E7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Параметр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Угол равен </w:t>
      </w:r>
      <w:r w:rsid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211C" w:rsidRPr="005A67E6" w:rsidRDefault="0022211C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22211C" w:rsidRDefault="00C1347E" w:rsidP="0057751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91275" cy="300037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E6" w:rsidRPr="005A67E6" w:rsidRDefault="005A67E6" w:rsidP="00577513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C1347E" w:rsidRDefault="00C1347E" w:rsidP="0057751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132514" cy="1533525"/>
            <wp:effectExtent l="19050" t="0" r="1336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14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7E" w:rsidRPr="005A67E6" w:rsidRDefault="00C1347E" w:rsidP="00577513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22211C" w:rsidRDefault="00C1347E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Отлично!!!</w:t>
      </w:r>
    </w:p>
    <w:p w:rsidR="00C1347E" w:rsidRPr="005A67E6" w:rsidRDefault="00C1347E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C1347E" w:rsidRDefault="00845170" w:rsidP="00C134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15. </w:t>
      </w:r>
      <w:r w:rsid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Опять построим </w:t>
      </w:r>
      <w:r w:rsidR="00C1347E" w:rsidRPr="00D939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Окружность</w:t>
      </w:r>
      <w:r w:rsid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Диаметром равным </w:t>
      </w:r>
      <w:r w:rsidR="00C1347E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15</w:t>
      </w:r>
      <w:r w:rsid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211C" w:rsidRPr="005A67E6" w:rsidRDefault="0022211C" w:rsidP="00C1347E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C1347E" w:rsidRDefault="00DD5929" w:rsidP="00C1347E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shd w:val="clear" w:color="auto" w:fill="FFFFFF"/>
        </w:rPr>
        <w:drawing>
          <wp:inline distT="0" distB="0" distL="0" distR="0">
            <wp:extent cx="6381750" cy="28670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7E" w:rsidRDefault="00C1347E" w:rsidP="00C1347E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Default="005A67E6" w:rsidP="00C1347E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Default="005A67E6" w:rsidP="00C1347E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Pr="005A67E6" w:rsidRDefault="005A67E6" w:rsidP="00C1347E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224BFA" w:rsidRDefault="00845170" w:rsidP="005A67E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16. 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Используя э</w:t>
      </w:r>
      <w:r w:rsidR="00224BFA">
        <w:rPr>
          <w:rFonts w:ascii="Times New Roman" w:hAnsi="Times New Roman" w:cs="Times New Roman"/>
          <w:sz w:val="28"/>
          <w:szCs w:val="28"/>
          <w:shd w:val="clear" w:color="auto" w:fill="FFFFFF"/>
        </w:rPr>
        <w:t>лемент</w:t>
      </w:r>
      <w:proofErr w:type="gramStart"/>
      <w:r w:rsidR="00224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4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proofErr w:type="gramEnd"/>
      <w:r w:rsidR="00224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ырезать выдавливанием</w:t>
      </w:r>
      <w:r w:rsidR="00224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углубляемся внутрь 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>детали</w:t>
      </w:r>
      <w:r w:rsidR="00224BF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211C" w:rsidRPr="00224BFA" w:rsidRDefault="00224BFA" w:rsidP="005A67E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Параметрах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Расстояние равно </w:t>
      </w:r>
      <w:r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Угол равен </w:t>
      </w:r>
      <w:r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211C" w:rsidRPr="005A67E6" w:rsidRDefault="0022211C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22211C" w:rsidRDefault="00224BFA" w:rsidP="00224BF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81750" cy="334327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04" w:rsidRDefault="00EB4152" w:rsidP="00EB415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704203" cy="1501321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49" cy="150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819275" cy="1494403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04" cy="150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52" w:rsidRPr="00BB3DA6" w:rsidRDefault="00EB4152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990C34" w:rsidRDefault="00845170" w:rsidP="00990C3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17. </w:t>
      </w:r>
      <w:r w:rsidR="00990C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снова строим </w:t>
      </w:r>
      <w:r w:rsidR="00990C34" w:rsidRPr="00D939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Окружность</w:t>
      </w:r>
      <w:r w:rsidR="00990C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Диаметром равным </w:t>
      </w:r>
      <w:r w:rsidR="00990C34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="00990C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B4152" w:rsidRPr="00BB3DA6" w:rsidRDefault="00EB4152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EB4152" w:rsidRDefault="00C94476" w:rsidP="00990C3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75350" cy="3353331"/>
            <wp:effectExtent l="1905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35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52" w:rsidRPr="00BB3DA6" w:rsidRDefault="00EB4152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Default="00845170" w:rsidP="00C9447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18. </w:t>
      </w:r>
      <w:r w:rsidR="00C94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Элементом </w:t>
      </w:r>
      <w:r w:rsidR="00C944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Выдавливания </w:t>
      </w:r>
      <w:r w:rsidR="00C94476">
        <w:rPr>
          <w:rFonts w:ascii="Times New Roman" w:hAnsi="Times New Roman" w:cs="Times New Roman"/>
          <w:sz w:val="28"/>
          <w:szCs w:val="28"/>
          <w:shd w:val="clear" w:color="auto" w:fill="FFFFFF"/>
        </w:rPr>
        <w:t>придаём ей объём.</w:t>
      </w:r>
    </w:p>
    <w:p w:rsidR="00C94476" w:rsidRDefault="00C94476" w:rsidP="00C9447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Параметры </w:t>
      </w:r>
      <w:r w:rsidRPr="004F014F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Расстояние равно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B4152" w:rsidRPr="00BB3DA6" w:rsidRDefault="00EB4152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EB4152" w:rsidRDefault="00BB3DA6" w:rsidP="00BB3DA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91275" cy="331470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52" w:rsidRDefault="00BB3DA6" w:rsidP="00BB3DA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384832" cy="1209675"/>
            <wp:effectExtent l="19050" t="0" r="5818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81" cy="120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A6" w:rsidRPr="00D92D73" w:rsidRDefault="00BB3DA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3769F6" w:rsidRDefault="00845170" w:rsidP="003769F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19. </w:t>
      </w:r>
      <w:r w:rsidR="003769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Строим </w:t>
      </w:r>
      <w:r w:rsidR="003769F6" w:rsidRPr="00D939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Окружность</w:t>
      </w:r>
      <w:r w:rsidR="003769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Диаметром равным </w:t>
      </w:r>
      <w:r w:rsidR="003769F6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="003769F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B3DA6" w:rsidRPr="00D92D73" w:rsidRDefault="00BB3DA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BB3DA6" w:rsidRDefault="00D92D73" w:rsidP="003769F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91275" cy="360045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A6" w:rsidRPr="00D92D73" w:rsidRDefault="00BB3DA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Default="005A67E6" w:rsidP="00D92D73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2D73" w:rsidRDefault="00845170" w:rsidP="005A67E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20. </w:t>
      </w:r>
      <w:r w:rsidR="00D92D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Элемент </w:t>
      </w:r>
      <w:r w:rsidR="00D92D7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Выдавливание</w:t>
      </w:r>
      <w:r w:rsidR="00D92D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92D7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Параметры </w:t>
      </w:r>
      <w:r w:rsidR="00D92D73" w:rsidRPr="004F014F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Расстояние равно</w:t>
      </w:r>
      <w:r w:rsidR="00D92D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2D73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0,5</w:t>
      </w:r>
      <w:r w:rsidR="00D92D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B3DA6" w:rsidRPr="00D92D73" w:rsidRDefault="00BB3DA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BB3DA6" w:rsidRDefault="00D92D73" w:rsidP="00D92D7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223000" cy="3659496"/>
            <wp:effectExtent l="1905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65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A6" w:rsidRDefault="00C63443" w:rsidP="00D92D7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629676" cy="1409700"/>
            <wp:effectExtent l="19050" t="0" r="8624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36" cy="141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A6" w:rsidRPr="00C63443" w:rsidRDefault="00BB3DA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733D4" w:rsidRDefault="00845170" w:rsidP="005A67E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21. </w:t>
      </w:r>
      <w:r w:rsidR="005733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Строим </w:t>
      </w:r>
      <w:r w:rsidR="005733D4" w:rsidRPr="00D939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Окружность</w:t>
      </w:r>
      <w:r w:rsidR="005733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Диаметром равным </w:t>
      </w:r>
      <w:r w:rsidR="005733D4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1,9</w:t>
      </w:r>
      <w:r w:rsidR="005733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92D73" w:rsidRPr="00C63443" w:rsidRDefault="00D92D73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D92D73" w:rsidRDefault="00C63443" w:rsidP="00C6344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05550" cy="3604516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6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3" w:rsidRPr="00C63443" w:rsidRDefault="00D92D73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C63443" w:rsidRDefault="00845170" w:rsidP="00C63443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22. </w:t>
      </w:r>
      <w:r w:rsidR="00C63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Элемент </w:t>
      </w:r>
      <w:r w:rsidR="00C63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Выдавливание</w:t>
      </w:r>
      <w:r w:rsidR="00C63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63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Параметры </w:t>
      </w:r>
      <w:r w:rsidR="00C63443" w:rsidRPr="004F014F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Расстояние равно</w:t>
      </w:r>
      <w:r w:rsidR="00C63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3443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C63443">
        <w:rPr>
          <w:rFonts w:ascii="Times New Roman" w:hAnsi="Times New Roman" w:cs="Times New Roman"/>
          <w:sz w:val="28"/>
          <w:szCs w:val="28"/>
          <w:shd w:val="clear" w:color="auto" w:fill="FFFFFF"/>
        </w:rPr>
        <w:t>, Угол равен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C63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="00C63443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44</w:t>
      </w:r>
      <w:r w:rsidR="00C63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92D73" w:rsidRPr="00C63443" w:rsidRDefault="00D92D73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D92D73" w:rsidRDefault="00C63443" w:rsidP="00C634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81750" cy="35528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3" w:rsidRDefault="00C63443" w:rsidP="00C6344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21323" cy="1895475"/>
            <wp:effectExtent l="19050" t="0" r="7527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10" cy="190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3" w:rsidRPr="005A67E6" w:rsidRDefault="00D92D73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C63443" w:rsidRDefault="00845170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23. </w:t>
      </w:r>
      <w:r w:rsidR="00DD4CAE">
        <w:rPr>
          <w:rFonts w:ascii="Times New Roman" w:hAnsi="Times New Roman" w:cs="Times New Roman"/>
          <w:sz w:val="28"/>
          <w:szCs w:val="28"/>
          <w:shd w:val="clear" w:color="auto" w:fill="FFFFFF"/>
        </w:rPr>
        <w:t>Лицевая част</w:t>
      </w:r>
      <w:r w:rsidR="002266A4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DD4C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заданной детали </w:t>
      </w:r>
      <w:r w:rsidR="002266A4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готова</w:t>
      </w:r>
      <w:r w:rsidR="00DD4CAE">
        <w:rPr>
          <w:rFonts w:ascii="Times New Roman" w:hAnsi="Times New Roman" w:cs="Times New Roman"/>
          <w:sz w:val="28"/>
          <w:szCs w:val="28"/>
          <w:shd w:val="clear" w:color="auto" w:fill="FFFFFF"/>
        </w:rPr>
        <w:t>. Переходим на её оборотную сторону.</w:t>
      </w:r>
    </w:p>
    <w:p w:rsidR="00C63443" w:rsidRPr="00DD4CAE" w:rsidRDefault="00C63443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C63443" w:rsidRDefault="00DD4CAE" w:rsidP="00DD4CA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178015" cy="2189821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90" cy="219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43" w:rsidRDefault="00C63443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A67E6" w:rsidRDefault="005A67E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A67E6" w:rsidRDefault="005A67E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A67E6" w:rsidRDefault="005A67E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A67E6" w:rsidRPr="00DD4CAE" w:rsidRDefault="005A67E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1419DB" w:rsidRDefault="00845170" w:rsidP="001419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24. </w:t>
      </w:r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снова «Старая знакомая» </w:t>
      </w:r>
      <w:r w:rsidR="001419DB" w:rsidRPr="00D939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Окружность</w:t>
      </w:r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Диаметром равным </w:t>
      </w:r>
      <w:r w:rsidR="001419DB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17</w:t>
      </w:r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63443" w:rsidRPr="005A67E6" w:rsidRDefault="00C63443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C63443" w:rsidRDefault="001419DB" w:rsidP="001419D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81750" cy="33813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43" w:rsidRPr="005A67E6" w:rsidRDefault="00C63443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Default="00845170" w:rsidP="001419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25. </w:t>
      </w:r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</w:t>
      </w:r>
      <w:proofErr w:type="gramStart"/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19D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proofErr w:type="gramEnd"/>
      <w:r w:rsidR="001419D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ырезать выдавливанием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419DB" w:rsidRPr="00224BFA" w:rsidRDefault="001419DB" w:rsidP="001419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Параметры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Расстояние равно </w:t>
      </w:r>
      <w:r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Угол равен </w:t>
      </w:r>
      <w:r w:rsid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63443" w:rsidRPr="001419DB" w:rsidRDefault="00C63443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C63443" w:rsidRDefault="001419DB" w:rsidP="001419D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81750" cy="3533775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DB" w:rsidRPr="001419DB" w:rsidRDefault="001419DB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4"/>
          <w:szCs w:val="4"/>
          <w:shd w:val="clear" w:color="auto" w:fill="FFFFFF"/>
        </w:rPr>
      </w:pPr>
    </w:p>
    <w:p w:rsidR="001419DB" w:rsidRDefault="001419DB" w:rsidP="001419D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040366" cy="923925"/>
            <wp:effectExtent l="19050" t="0" r="7384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96" cy="92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DB" w:rsidRDefault="001419DB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Default="005A67E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Default="005A67E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Default="005A67E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Default="005A67E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67E6" w:rsidRPr="001419DB" w:rsidRDefault="005A67E6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419DB" w:rsidRDefault="00845170" w:rsidP="005A67E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26. </w:t>
      </w:r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Создаём </w:t>
      </w:r>
      <w:r w:rsidR="001419DB" w:rsidRPr="00D9390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Окружность</w:t>
      </w:r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Диаметром равным </w:t>
      </w:r>
      <w:r w:rsidR="001419DB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419DB" w:rsidRPr="001419DB" w:rsidRDefault="001419DB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419DB" w:rsidRDefault="001419DB" w:rsidP="001419D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91275" cy="3848100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E6" w:rsidRPr="005A67E6" w:rsidRDefault="005A67E6" w:rsidP="001419DB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419DB" w:rsidRDefault="00845170" w:rsidP="005A67E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27. </w:t>
      </w:r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Элемент </w:t>
      </w:r>
      <w:r w:rsidR="001419D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Выдавливание</w:t>
      </w:r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419D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Параметры </w:t>
      </w:r>
      <w:r w:rsidR="001419DB" w:rsidRPr="004F014F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Расстояние равно</w:t>
      </w:r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19DB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1419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419DB" w:rsidRPr="005A762D" w:rsidRDefault="001419DB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419DB" w:rsidRDefault="005A762D" w:rsidP="005A762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184900" cy="2774448"/>
            <wp:effectExtent l="19050" t="0" r="635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77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DB" w:rsidRPr="005A762D" w:rsidRDefault="001419DB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1419DB" w:rsidRDefault="005A762D" w:rsidP="005A762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070100" cy="1894581"/>
            <wp:effectExtent l="19050" t="0" r="635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9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DB" w:rsidRPr="005A762D" w:rsidRDefault="001419DB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762D" w:rsidRPr="005A762D" w:rsidRDefault="00845170" w:rsidP="00104E6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28. </w:t>
      </w:r>
      <w:proofErr w:type="gramStart"/>
      <w:r w:rsidR="00DF6D9D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Активируем</w:t>
      </w:r>
      <w:r w:rsidR="005A76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элемент </w:t>
      </w:r>
      <w:r w:rsidR="005A762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Отверстие простое</w:t>
      </w:r>
      <w:r w:rsidR="005A76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6D9D">
        <w:rPr>
          <w:rFonts w:ascii="Times New Roman" w:hAnsi="Times New Roman" w:cs="Times New Roman"/>
          <w:sz w:val="28"/>
          <w:szCs w:val="28"/>
          <w:shd w:val="clear" w:color="auto" w:fill="FFFFFF"/>
        </w:rPr>
        <w:t>левым кликом мыши выбираем</w:t>
      </w:r>
      <w:proofErr w:type="gramEnd"/>
      <w:r w:rsidR="00DF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 окружности (где будет отверстие) и задаем </w:t>
      </w:r>
      <w:r w:rsidR="005A762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Параметры</w:t>
      </w:r>
      <w:r w:rsidR="005A76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Диаметр равен </w:t>
      </w:r>
      <w:r w:rsidR="005A762D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="005A76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Расстояние равно </w:t>
      </w:r>
      <w:r w:rsidR="005A762D" w:rsidRPr="005A67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="005A762D">
        <w:rPr>
          <w:rFonts w:ascii="Times New Roman" w:hAnsi="Times New Roman" w:cs="Times New Roman"/>
          <w:sz w:val="28"/>
          <w:szCs w:val="28"/>
          <w:shd w:val="clear" w:color="auto" w:fill="FFFFFF"/>
        </w:rPr>
        <w:t>; Дно плоское</w:t>
      </w:r>
      <w:r w:rsidR="005A67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6D9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1300" cy="228600"/>
            <wp:effectExtent l="19050" t="0" r="6350" b="0"/>
            <wp:docPr id="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6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F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Левым кликом мыши нажимаем на ту </w:t>
      </w:r>
      <w:proofErr w:type="gramStart"/>
      <w:r w:rsidR="00DF6D9D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окружность</w:t>
      </w:r>
      <w:proofErr w:type="gramEnd"/>
      <w:r w:rsidR="00DF6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которой надо создать отверстие и применяем элемент кнопкой </w:t>
      </w:r>
      <w:r w:rsidR="00DF6D9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1300" cy="241300"/>
            <wp:effectExtent l="19050" t="0" r="6350" b="0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2D" w:rsidRPr="005A762D" w:rsidRDefault="005A762D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762D" w:rsidRDefault="00244752" w:rsidP="005A762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67" style="position:absolute;left:0;text-align:left;margin-left:336.05pt;margin-top:148.85pt;width:28.4pt;height:31.8pt;rotation:6790526fd;z-index:251663360" fillcolor="red" strokecolor="red">
            <v:textbox style="layout-flow:vertical-ideographic"/>
          </v:shape>
        </w:pict>
      </w:r>
      <w:r w:rsidR="005A762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37250" cy="2866869"/>
            <wp:effectExtent l="19050" t="0" r="635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90" cy="286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2D" w:rsidRDefault="005A762D" w:rsidP="005A762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495878" cy="1447232"/>
            <wp:effectExtent l="19050" t="0" r="9072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66" cy="144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2D" w:rsidRPr="00104E63" w:rsidRDefault="005A762D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5A762D" w:rsidRPr="00D4052C" w:rsidRDefault="005A762D" w:rsidP="00104E6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бы получить </w:t>
      </w:r>
      <w:r w:rsidR="00D4052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разрез</w:t>
      </w:r>
      <w:r w:rsidR="00D4052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модели необходимо применить </w:t>
      </w:r>
      <w:r w:rsidR="00D4052C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инструмент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05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proofErr w:type="gramEnd"/>
      <w:r w:rsidR="00D405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тображать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сечение</w:t>
      </w:r>
      <w:r w:rsidR="00D405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модели</w:t>
      </w:r>
      <w:r w:rsidR="00DF6D9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DF6D9D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85750" cy="260350"/>
            <wp:effectExtent l="19050" t="0" r="0" b="0"/>
            <wp:docPr id="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68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40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Сечение проводит таким образом, что бы оно проходило по центру детали</w:t>
      </w:r>
      <w:r w:rsidR="000C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0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ось </w:t>
      </w:r>
      <w:r w:rsidR="00D4052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Z</w:t>
      </w:r>
      <w:r w:rsidR="00D4052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6568B" w:rsidRPr="00104E63" w:rsidRDefault="0096568B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96568B" w:rsidRDefault="00E26BF6" w:rsidP="00E26BF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93004" cy="3009900"/>
            <wp:effectExtent l="19050" t="0" r="7746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63" cy="300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68B" w:rsidRPr="0096568B" w:rsidRDefault="00087435" w:rsidP="00E26BF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409825" cy="1990725"/>
            <wp:effectExtent l="19050" t="0" r="9525" b="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90725" cy="1996034"/>
            <wp:effectExtent l="19050" t="0" r="9525" b="0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2D" w:rsidRPr="00104E63" w:rsidRDefault="005A762D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Отображение сечения детали можно убирать путём нажатием кнопки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7175" cy="266700"/>
            <wp:effectExtent l="19050" t="0" r="9525" b="0"/>
            <wp:docPr id="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D6F" w:rsidRP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Сохраните созданную 3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Pr="00404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деталь:</w:t>
      </w:r>
    </w:p>
    <w:p w:rsidR="00703D6F" w:rsidRPr="00C0720E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2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Файл -&gt; Сохранить как </w:t>
      </w:r>
      <w:r w:rsidRPr="00C072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 “</w:t>
      </w:r>
      <w:r w:rsidRPr="00C072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файл сохранить на Рабочий стол ПК в папку с ФИО конкурсанта (на пример Иванов Иван Иванович)”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03D6F" w:rsidRP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703D6F" w:rsidRPr="005A762D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Диск колесной пары готов и сохранен. Осталось выполнить задание Модуля 2 – создать чертёж выполненной 3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детали.</w:t>
      </w:r>
    </w:p>
    <w:p w:rsidR="00703D6F" w:rsidRP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чертежа.</w:t>
      </w:r>
    </w:p>
    <w:p w:rsidR="00703D6F" w:rsidRP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703D6F" w:rsidRPr="0040474D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Активируем элемент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оздать чертёж по модели </w:t>
      </w: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1193800" cy="260350"/>
            <wp:effectExtent l="19050" t="0" r="6350" b="0"/>
            <wp:docPr id="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D6F" w:rsidRPr="00486BB8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798667" cy="3009900"/>
            <wp:effectExtent l="19050" t="0" r="1933" b="0"/>
            <wp:docPr id="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80" cy="30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F" w:rsidRPr="00486BB8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Pr="00592017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САПР КОМПАС 3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Pr="0059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переходит в режим Построения чертежей.</w:t>
      </w:r>
    </w:p>
    <w:p w:rsidR="00703D6F" w:rsidRPr="00486BB8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Pr="00551CD9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ВАЖНО!!! Перед началом создания чертежа (ввиду малых размеров созданной 3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детали) требуется увеличить масштаб её начертания на листе до 2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1, для его активации нажимаем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Enter</w:t>
      </w:r>
      <w:r w:rsidRPr="00486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клавиатуре. Масштаб установлен, и ваша проекция увеличилась в размере.</w:t>
      </w:r>
    </w:p>
    <w:p w:rsidR="00703D6F" w:rsidRPr="00486BB8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3708400" cy="1900325"/>
            <wp:effectExtent l="19050" t="0" r="6350" b="0"/>
            <wp:docPr id="9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03" cy="19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F" w:rsidRPr="007A6CA8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Выбираем месторасположение первой проекции на листе (впоследствии их можно перемещать) и кликаем левой кнопкой мыши для её закрепления.</w:t>
      </w:r>
    </w:p>
    <w:p w:rsidR="00703D6F" w:rsidRPr="007A6CA8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Pr="00551CD9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shd w:val="clear" w:color="auto" w:fill="FFFFFF"/>
        </w:rPr>
        <w:drawing>
          <wp:inline distT="0" distB="0" distL="0" distR="0">
            <wp:extent cx="3860800" cy="1765377"/>
            <wp:effectExtent l="19050" t="0" r="6350" b="0"/>
            <wp:docPr id="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72" cy="176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F" w:rsidRPr="007A6CA8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Проекция – готова.</w:t>
      </w:r>
    </w:p>
    <w:p w:rsid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надо добавить линию сечения нашей детали, используем инструмент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Линия разреза/сечения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4800" cy="279400"/>
            <wp:effectExtent l="19050" t="0" r="0" b="0"/>
            <wp:docPr id="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Кликаем левой кнопкой мыши по верхней и нижней точкам проекции.</w:t>
      </w:r>
    </w:p>
    <w:p w:rsidR="00703D6F" w:rsidRPr="007A6CA8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86050" cy="1603192"/>
            <wp:effectExtent l="19050" t="0" r="0" b="0"/>
            <wp:docPr id="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75" cy="160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733550" cy="1554081"/>
            <wp:effectExtent l="19050" t="0" r="0" b="0"/>
            <wp:docPr id="7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91" cy="155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F" w:rsidRPr="007A6CA8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Pr="00B30543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Перемещаем курсор мыши за пределы детали и кликаем левой кнопкой мыши. Далее выбираем место начертания проекции и подтверждаем его ещё одним левым кликом мыши. Проекция с сечением детали готова.</w:t>
      </w:r>
    </w:p>
    <w:p w:rsidR="00703D6F" w:rsidRPr="007A6CA8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Default="00244752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222.8pt;margin-top:56.35pt;width:28.5pt;height:14pt;z-index:251665408" fillcolor="red" strokecolor="red" strokeweight="3pt">
            <v:shadow type="perspective" color="#622423 [1605]" opacity=".5" offset="1pt" offset2="-1pt"/>
          </v:shape>
        </w:pict>
      </w:r>
      <w:r w:rsidR="00703D6F">
        <w:rPr>
          <w:rFonts w:ascii="Times New Roman" w:hAnsi="Times New Roman" w:cs="Times New Roman"/>
          <w:noProof/>
          <w:sz w:val="16"/>
          <w:szCs w:val="16"/>
          <w:shd w:val="clear" w:color="auto" w:fill="FFFFFF"/>
        </w:rPr>
        <w:drawing>
          <wp:inline distT="0" distB="0" distL="0" distR="0">
            <wp:extent cx="2152650" cy="1365546"/>
            <wp:effectExtent l="19050" t="0" r="0" b="0"/>
            <wp:docPr id="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99" cy="136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D6F">
        <w:rPr>
          <w:rFonts w:ascii="Times New Roman" w:hAnsi="Times New Roman" w:cs="Times New Roman"/>
          <w:noProof/>
          <w:sz w:val="16"/>
          <w:szCs w:val="16"/>
          <w:shd w:val="clear" w:color="auto" w:fill="FFFFFF"/>
        </w:rPr>
        <w:drawing>
          <wp:inline distT="0" distB="0" distL="0" distR="0">
            <wp:extent cx="2249349" cy="1327150"/>
            <wp:effectExtent l="19050" t="0" r="0" b="0"/>
            <wp:docPr id="7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77" cy="132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F" w:rsidRPr="00587BDC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Используем инструмент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Проекционный вид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1300" cy="228600"/>
            <wp:effectExtent l="19050" t="0" r="6350" b="0"/>
            <wp:docPr id="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(создания последующей проекции детали). Левым кликом мыши по краю детали (устанавливается «Опорная точка») путём перемещения мыши в низ «вытягиваем» проекцию из этой точки.</w:t>
      </w:r>
    </w:p>
    <w:p w:rsidR="00703D6F" w:rsidRPr="00587BDC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703D6F" w:rsidRDefault="00244752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13" style="position:absolute;left:0;text-align:left;margin-left:366.3pt;margin-top:79.45pt;width:28.5pt;height:14pt;z-index:251666432" fillcolor="red" strokecolor="red" strokeweight="3pt">
            <v:shadow type="perspective" color="#622423 [1605]" opacity=".5" offset="1pt" offset2="-1pt"/>
          </v:shape>
        </w:pict>
      </w:r>
      <w:r w:rsidR="00703D6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92400" cy="1915532"/>
            <wp:effectExtent l="19050" t="0" r="0" b="0"/>
            <wp:docPr id="7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88" cy="192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D6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794724" cy="1657350"/>
            <wp:effectExtent l="19050" t="0" r="0" b="0"/>
            <wp:docPr id="7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19" cy="166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D6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044099" cy="1657350"/>
            <wp:effectExtent l="19050" t="0" r="3651" b="0"/>
            <wp:docPr id="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01" cy="165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F" w:rsidRPr="00703D6F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703D6F" w:rsidRPr="00094B4D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noProof/>
          <w:sz w:val="8"/>
          <w:szCs w:val="8"/>
          <w:shd w:val="clear" w:color="auto" w:fill="FFFFFF"/>
        </w:rPr>
        <w:drawing>
          <wp:inline distT="0" distB="0" distL="0" distR="0">
            <wp:extent cx="1422400" cy="2062250"/>
            <wp:effectExtent l="19050" t="0" r="6350" b="0"/>
            <wp:docPr id="8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88" cy="206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F" w:rsidRPr="00214B46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703D6F" w:rsidRPr="00551CD9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Последняя проекция создаётся выше описанным образом, только «Опорную точку» требуется установить на проекцию, созданной на предыдущем шагу.</w:t>
      </w:r>
    </w:p>
    <w:p w:rsidR="00703D6F" w:rsidRPr="00214B46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703D6F" w:rsidRDefault="00244752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13" style="position:absolute;left:0;text-align:left;margin-left:234.8pt;margin-top:87.2pt;width:28.5pt;height:14pt;z-index:251667456" fillcolor="red" strokecolor="red" strokeweight="3pt">
            <v:shadow type="perspective" color="#622423 [1605]" opacity=".5" offset="1pt" offset2="-1pt"/>
          </v:shape>
        </w:pict>
      </w:r>
      <w:r w:rsidR="00703D6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659467" cy="2489200"/>
            <wp:effectExtent l="19050" t="0" r="0" b="0"/>
            <wp:docPr id="8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7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D6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30350" cy="2572018"/>
            <wp:effectExtent l="19050" t="0" r="0" b="0"/>
            <wp:docPr id="8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99" cy="25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F" w:rsidRPr="00703D6F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Осталось нанести размеры и работа готова.</w:t>
      </w:r>
    </w:p>
    <w:p w:rsidR="00703D6F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Устанавливаем </w:t>
      </w:r>
      <w:r w:rsidRPr="0091798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Радиальный размер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9400" cy="266700"/>
            <wp:effectExtent l="19050" t="0" r="6350" b="0"/>
            <wp:docPr id="8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Левым кликом мыши по округлению находящемся на сечении проекции и «вытягиваем» её размер. Ещё один левый клик мыши – подтверждает наш выбор.</w:t>
      </w:r>
    </w:p>
    <w:p w:rsidR="00703D6F" w:rsidRPr="00703D6F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082800" cy="1851021"/>
            <wp:effectExtent l="19050" t="0" r="0" b="0"/>
            <wp:docPr id="8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63" cy="185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F" w:rsidRPr="00703D6F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Pr="005F2F7C" w:rsidRDefault="00703D6F" w:rsidP="00703D6F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Угловой размер </w:t>
      </w: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47650" cy="241300"/>
            <wp:effectExtent l="19050" t="0" r="0" b="0"/>
            <wp:docPr id="8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Левый клик мыши по сторонам образующи</w:t>
      </w:r>
      <w:r w:rsidR="00403779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угол на сечении проекции и последующее «вытягивание» </w:t>
      </w:r>
      <w:r w:rsidR="00403779">
        <w:rPr>
          <w:rFonts w:ascii="Times New Roman" w:hAnsi="Times New Roman" w:cs="Times New Roman"/>
          <w:sz w:val="28"/>
          <w:szCs w:val="28"/>
          <w:shd w:val="clear" w:color="auto" w:fill="FFFFFF"/>
        </w:rPr>
        <w:t>этого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размера.</w:t>
      </w:r>
    </w:p>
    <w:p w:rsidR="00703D6F" w:rsidRPr="00703D6F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703D6F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shd w:val="clear" w:color="auto" w:fill="FFFFFF"/>
        </w:rPr>
        <w:drawing>
          <wp:inline distT="0" distB="0" distL="0" distR="0">
            <wp:extent cx="1695450" cy="1979339"/>
            <wp:effectExtent l="19050" t="0" r="0" b="0"/>
            <wp:docPr id="8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74" cy="197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F" w:rsidRPr="00917980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703D6F" w:rsidRPr="00845353" w:rsidRDefault="00703D6F" w:rsidP="007A6CA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Авторазмер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66700" cy="247650"/>
            <wp:effectExtent l="19050" t="0" r="0" b="0"/>
            <wp:docPr id="8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03779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ев</w:t>
      </w:r>
      <w:r w:rsidR="00403779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37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клик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мыши сначала по одной стороне, а потом и по другой стороне необходимого места на чертеже и </w:t>
      </w:r>
      <w:r w:rsidR="004037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последующее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вытя</w:t>
      </w:r>
      <w:r w:rsidR="00403779">
        <w:rPr>
          <w:rFonts w:ascii="Times New Roman" w:hAnsi="Times New Roman" w:cs="Times New Roman"/>
          <w:sz w:val="28"/>
          <w:szCs w:val="28"/>
          <w:shd w:val="clear" w:color="auto" w:fill="FFFFFF"/>
        </w:rPr>
        <w:t>гивание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размер</w:t>
      </w:r>
      <w:r w:rsidR="0040377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D6F" w:rsidRPr="00557F05" w:rsidRDefault="00703D6F" w:rsidP="00703D6F">
      <w:pPr>
        <w:pStyle w:val="a3"/>
        <w:spacing w:line="276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797050" cy="2557139"/>
            <wp:effectExtent l="19050" t="0" r="0" b="0"/>
            <wp:docPr id="8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29" cy="25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24" w:rsidRPr="004C1FCC" w:rsidRDefault="00703D6F" w:rsidP="0090191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этом работа окончена. Проверьте, что бы на вашем чертеже были нанесены все размеры, изображенные на чертеже-задании.</w:t>
      </w:r>
    </w:p>
    <w:sectPr w:rsidR="009C3624" w:rsidRPr="004C1FCC" w:rsidSect="00C94176">
      <w:footerReference w:type="default" r:id="rId87"/>
      <w:pgSz w:w="11906" w:h="16838"/>
      <w:pgMar w:top="709" w:right="707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CD7" w:rsidRDefault="00101CD7" w:rsidP="00C94176">
      <w:pPr>
        <w:spacing w:after="0" w:line="240" w:lineRule="auto"/>
      </w:pPr>
      <w:r>
        <w:separator/>
      </w:r>
    </w:p>
  </w:endnote>
  <w:endnote w:type="continuationSeparator" w:id="0">
    <w:p w:rsidR="00101CD7" w:rsidRDefault="00101CD7" w:rsidP="00C94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75704"/>
      <w:docPartObj>
        <w:docPartGallery w:val="Page Numbers (Bottom of Page)"/>
        <w:docPartUnique/>
      </w:docPartObj>
    </w:sdtPr>
    <w:sdtContent>
      <w:p w:rsidR="00624C86" w:rsidRDefault="00244752">
        <w:pPr>
          <w:pStyle w:val="a8"/>
          <w:jc w:val="right"/>
        </w:pPr>
        <w:fldSimple w:instr=" PAGE   \* MERGEFORMAT ">
          <w:r w:rsidR="007A6CA8">
            <w:rPr>
              <w:noProof/>
            </w:rPr>
            <w:t>20</w:t>
          </w:r>
        </w:fldSimple>
      </w:p>
    </w:sdtContent>
  </w:sdt>
  <w:p w:rsidR="00624C86" w:rsidRDefault="00624C8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CD7" w:rsidRDefault="00101CD7" w:rsidP="00C94176">
      <w:pPr>
        <w:spacing w:after="0" w:line="240" w:lineRule="auto"/>
      </w:pPr>
      <w:r>
        <w:separator/>
      </w:r>
    </w:p>
  </w:footnote>
  <w:footnote w:type="continuationSeparator" w:id="0">
    <w:p w:rsidR="00101CD7" w:rsidRDefault="00101CD7" w:rsidP="00C94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F114A"/>
    <w:multiLevelType w:val="hybridMultilevel"/>
    <w:tmpl w:val="A776D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51DC2"/>
    <w:rsid w:val="00027A5A"/>
    <w:rsid w:val="000644A8"/>
    <w:rsid w:val="00087435"/>
    <w:rsid w:val="000C0F4A"/>
    <w:rsid w:val="000D55E2"/>
    <w:rsid w:val="000E4417"/>
    <w:rsid w:val="001000EF"/>
    <w:rsid w:val="00101CD7"/>
    <w:rsid w:val="00104E63"/>
    <w:rsid w:val="00137D0E"/>
    <w:rsid w:val="001419DB"/>
    <w:rsid w:val="00170107"/>
    <w:rsid w:val="00173D3D"/>
    <w:rsid w:val="00195D5A"/>
    <w:rsid w:val="001E7EEF"/>
    <w:rsid w:val="0022211C"/>
    <w:rsid w:val="00224BFA"/>
    <w:rsid w:val="002266A4"/>
    <w:rsid w:val="00235A5C"/>
    <w:rsid w:val="00244752"/>
    <w:rsid w:val="00254C83"/>
    <w:rsid w:val="0026127E"/>
    <w:rsid w:val="0026472B"/>
    <w:rsid w:val="00274491"/>
    <w:rsid w:val="002B0F05"/>
    <w:rsid w:val="002E234B"/>
    <w:rsid w:val="002E3A32"/>
    <w:rsid w:val="002F5DF5"/>
    <w:rsid w:val="00343758"/>
    <w:rsid w:val="003656F1"/>
    <w:rsid w:val="003769F6"/>
    <w:rsid w:val="003B428C"/>
    <w:rsid w:val="003B6B7F"/>
    <w:rsid w:val="003B7C38"/>
    <w:rsid w:val="003F759C"/>
    <w:rsid w:val="004001BC"/>
    <w:rsid w:val="00403779"/>
    <w:rsid w:val="00407104"/>
    <w:rsid w:val="004109DC"/>
    <w:rsid w:val="004B16EC"/>
    <w:rsid w:val="004C1FCC"/>
    <w:rsid w:val="004F014F"/>
    <w:rsid w:val="004F269F"/>
    <w:rsid w:val="004F380E"/>
    <w:rsid w:val="00521FEA"/>
    <w:rsid w:val="00523B0A"/>
    <w:rsid w:val="00544140"/>
    <w:rsid w:val="00544D4A"/>
    <w:rsid w:val="00565EBE"/>
    <w:rsid w:val="00572DA6"/>
    <w:rsid w:val="005733D4"/>
    <w:rsid w:val="005739A9"/>
    <w:rsid w:val="00577513"/>
    <w:rsid w:val="005A67E6"/>
    <w:rsid w:val="005A762D"/>
    <w:rsid w:val="005F63C5"/>
    <w:rsid w:val="005F7CBC"/>
    <w:rsid w:val="006058A1"/>
    <w:rsid w:val="00624C86"/>
    <w:rsid w:val="00661D16"/>
    <w:rsid w:val="00675763"/>
    <w:rsid w:val="006A013D"/>
    <w:rsid w:val="006D4852"/>
    <w:rsid w:val="006D79A5"/>
    <w:rsid w:val="006E1992"/>
    <w:rsid w:val="00703D6F"/>
    <w:rsid w:val="00704F22"/>
    <w:rsid w:val="007A6CA8"/>
    <w:rsid w:val="007A6F37"/>
    <w:rsid w:val="007B0D6C"/>
    <w:rsid w:val="007B13A1"/>
    <w:rsid w:val="007D22E3"/>
    <w:rsid w:val="00845170"/>
    <w:rsid w:val="00850D0D"/>
    <w:rsid w:val="0086423B"/>
    <w:rsid w:val="008A1E20"/>
    <w:rsid w:val="008D41A5"/>
    <w:rsid w:val="0090191B"/>
    <w:rsid w:val="00906EFA"/>
    <w:rsid w:val="0096568B"/>
    <w:rsid w:val="00981CEE"/>
    <w:rsid w:val="00990C34"/>
    <w:rsid w:val="0099317B"/>
    <w:rsid w:val="009A6E7D"/>
    <w:rsid w:val="009C3624"/>
    <w:rsid w:val="009E23DF"/>
    <w:rsid w:val="009F6E1B"/>
    <w:rsid w:val="00A060B1"/>
    <w:rsid w:val="00A13D9C"/>
    <w:rsid w:val="00A51DC2"/>
    <w:rsid w:val="00AC7D1F"/>
    <w:rsid w:val="00AE7C2C"/>
    <w:rsid w:val="00B05075"/>
    <w:rsid w:val="00B41785"/>
    <w:rsid w:val="00B462A1"/>
    <w:rsid w:val="00BB3DA6"/>
    <w:rsid w:val="00BD15B3"/>
    <w:rsid w:val="00BD5AF4"/>
    <w:rsid w:val="00C1347E"/>
    <w:rsid w:val="00C17EF2"/>
    <w:rsid w:val="00C63443"/>
    <w:rsid w:val="00C75802"/>
    <w:rsid w:val="00C905E9"/>
    <w:rsid w:val="00C94176"/>
    <w:rsid w:val="00C94476"/>
    <w:rsid w:val="00CA63FA"/>
    <w:rsid w:val="00CD1BE0"/>
    <w:rsid w:val="00CF7FD2"/>
    <w:rsid w:val="00D30D6C"/>
    <w:rsid w:val="00D351C3"/>
    <w:rsid w:val="00D359E6"/>
    <w:rsid w:val="00D4052C"/>
    <w:rsid w:val="00D80CEE"/>
    <w:rsid w:val="00D912A3"/>
    <w:rsid w:val="00D92D73"/>
    <w:rsid w:val="00D9390A"/>
    <w:rsid w:val="00D95E6B"/>
    <w:rsid w:val="00DC1E3A"/>
    <w:rsid w:val="00DC217F"/>
    <w:rsid w:val="00DC57C6"/>
    <w:rsid w:val="00DD4CAE"/>
    <w:rsid w:val="00DD5929"/>
    <w:rsid w:val="00DF37A4"/>
    <w:rsid w:val="00DF6D9D"/>
    <w:rsid w:val="00E26BF6"/>
    <w:rsid w:val="00E57788"/>
    <w:rsid w:val="00EB4152"/>
    <w:rsid w:val="00ED00EA"/>
    <w:rsid w:val="00EE3F4F"/>
    <w:rsid w:val="00EF5C15"/>
    <w:rsid w:val="00EF7DE7"/>
    <w:rsid w:val="00F34BF9"/>
    <w:rsid w:val="00F40193"/>
    <w:rsid w:val="00F4225C"/>
    <w:rsid w:val="00F5302C"/>
    <w:rsid w:val="00F61C00"/>
    <w:rsid w:val="00F917C7"/>
    <w:rsid w:val="00FA47C8"/>
    <w:rsid w:val="00FC4CEF"/>
    <w:rsid w:val="00FE7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red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1DC2"/>
    <w:pPr>
      <w:spacing w:after="0" w:line="240" w:lineRule="auto"/>
    </w:pPr>
  </w:style>
  <w:style w:type="character" w:styleId="a4">
    <w:name w:val="Hyperlink"/>
    <w:basedOn w:val="a0"/>
    <w:rsid w:val="005739A9"/>
    <w:rPr>
      <w:color w:val="0066CC"/>
      <w:u w:val="single"/>
    </w:rPr>
  </w:style>
  <w:style w:type="character" w:customStyle="1" w:styleId="211pt">
    <w:name w:val="Основной текст (2) + 11 pt"/>
    <w:basedOn w:val="a0"/>
    <w:rsid w:val="005739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"/>
    <w:basedOn w:val="a0"/>
    <w:rsid w:val="005739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5">
    <w:name w:val="Подпись к таблице + Полужирный"/>
    <w:basedOn w:val="a0"/>
    <w:rsid w:val="005739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C94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94176"/>
  </w:style>
  <w:style w:type="paragraph" w:styleId="a8">
    <w:name w:val="footer"/>
    <w:basedOn w:val="a"/>
    <w:link w:val="a9"/>
    <w:uiPriority w:val="99"/>
    <w:unhideWhenUsed/>
    <w:rsid w:val="00C94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4176"/>
  </w:style>
  <w:style w:type="paragraph" w:styleId="aa">
    <w:name w:val="Balloon Text"/>
    <w:basedOn w:val="a"/>
    <w:link w:val="ab"/>
    <w:uiPriority w:val="99"/>
    <w:semiHidden/>
    <w:unhideWhenUsed/>
    <w:rsid w:val="00F5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302C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B41785"/>
    <w:rPr>
      <w:b/>
      <w:bCs/>
    </w:rPr>
  </w:style>
  <w:style w:type="paragraph" w:styleId="ad">
    <w:name w:val="Normal (Web)"/>
    <w:basedOn w:val="a"/>
    <w:uiPriority w:val="99"/>
    <w:unhideWhenUsed/>
    <w:rsid w:val="00DC2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">
    <w:name w:val="p_важно"/>
    <w:basedOn w:val="a"/>
    <w:rsid w:val="00DC2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">
    <w:name w:val="f_важно"/>
    <w:basedOn w:val="a0"/>
    <w:rsid w:val="00DC217F"/>
  </w:style>
  <w:style w:type="paragraph" w:customStyle="1" w:styleId="poe">
    <w:name w:val="p_абзаoe"/>
    <w:basedOn w:val="a"/>
    <w:rsid w:val="00EE3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e">
    <w:name w:val="f_абзаoe"/>
    <w:basedOn w:val="a0"/>
    <w:rsid w:val="00EE3F4F"/>
  </w:style>
  <w:style w:type="character" w:customStyle="1" w:styleId="fe">
    <w:name w:val="f_таблeчныйтекст"/>
    <w:basedOn w:val="a0"/>
    <w:rsid w:val="00EE3F4F"/>
  </w:style>
  <w:style w:type="paragraph" w:customStyle="1" w:styleId="pe">
    <w:name w:val="p_таблeчныйтекст"/>
    <w:basedOn w:val="a"/>
    <w:rsid w:val="00EE3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1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79BDC-CB48-4428-B018-74ECF518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20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SERW</Company>
  <LinksUpToDate>false</LinksUpToDate>
  <CharactersWithSpaces>6252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3D Design</dc:creator>
  <cp:keywords/>
  <dc:description/>
  <cp:lastModifiedBy>Пользователь</cp:lastModifiedBy>
  <cp:revision>109</cp:revision>
  <dcterms:created xsi:type="dcterms:W3CDTF">2019-04-02T22:42:00Z</dcterms:created>
  <dcterms:modified xsi:type="dcterms:W3CDTF">2020-11-25T11:32:00Z</dcterms:modified>
</cp:coreProperties>
</file>